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624" w:type="dxa"/>
        <w:tblInd w:w="-1168" w:type="dxa"/>
        <w:tblLook w:val="04A0" w:firstRow="1" w:lastRow="0" w:firstColumn="1" w:lastColumn="0" w:noHBand="0" w:noVBand="1"/>
      </w:tblPr>
      <w:tblGrid>
        <w:gridCol w:w="11624"/>
      </w:tblGrid>
      <w:tr w:rsidR="009E1EA0" w:rsidTr="00232EEF">
        <w:trPr>
          <w:trHeight w:val="834"/>
        </w:trPr>
        <w:tc>
          <w:tcPr>
            <w:tcW w:w="11624" w:type="dxa"/>
          </w:tcPr>
          <w:p w:rsidR="009E1EA0" w:rsidRPr="00910399" w:rsidRDefault="009E1EA0" w:rsidP="00232EEF">
            <w:pPr>
              <w:ind w:right="-993"/>
              <w:rPr>
                <w:sz w:val="44"/>
                <w:szCs w:val="44"/>
              </w:rPr>
            </w:pPr>
          </w:p>
          <w:p w:rsidR="009E1EA0" w:rsidRPr="00910399" w:rsidRDefault="009E1EA0" w:rsidP="00232EEF">
            <w:pPr>
              <w:ind w:right="-99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KLEOPATRA TUNA APART HOTEL FACT</w:t>
            </w:r>
            <w:r w:rsidRPr="009103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SHEETS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2024</w:t>
            </w:r>
            <w:bookmarkStart w:id="0" w:name="_GoBack"/>
            <w:bookmarkEnd w:id="0"/>
          </w:p>
        </w:tc>
      </w:tr>
      <w:tr w:rsidR="009E1EA0" w:rsidTr="00232EEF">
        <w:trPr>
          <w:trHeight w:val="1627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Category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Apart  Hotel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sz w:val="28"/>
                <w:szCs w:val="28"/>
              </w:rPr>
              <w:t>***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Total </w:t>
            </w: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20D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Kızlarpınarı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Mah.Atatürk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Cad.Dinek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Sok.No: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4  07400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Alanya/Antalya 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Telephone </w:t>
            </w: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00 90 242 512 95 45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Fax</w:t>
            </w:r>
            <w:proofErr w:type="spellEnd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00 90 242 512 95 44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E –mail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tunaappart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hotmail.com</w:t>
            </w:r>
          </w:p>
          <w:p w:rsidR="009E1EA0" w:rsidRPr="005820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Web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www.kleopatratunaapart.com</w:t>
            </w:r>
          </w:p>
          <w:p w:rsidR="009E1EA0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Distance</w:t>
            </w:r>
            <w:proofErr w:type="spellEnd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to</w:t>
            </w:r>
            <w:proofErr w:type="spellEnd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Centrum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km</w:t>
            </w:r>
          </w:p>
          <w:p w:rsidR="009E1EA0" w:rsidRPr="00984F08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Distance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Airport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km Antalya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Airport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40 km Gazipaşa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Airport</w:t>
            </w:r>
            <w:proofErr w:type="spellEnd"/>
          </w:p>
          <w:p w:rsidR="009E1EA0" w:rsidRPr="00D55BD9" w:rsidRDefault="009E1EA0" w:rsidP="00232EEF">
            <w:pPr>
              <w:tabs>
                <w:tab w:val="left" w:pos="318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Kleopatra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Beach</w:t>
            </w:r>
            <w:proofErr w:type="spellEnd"/>
            <w:proofErr w:type="gramEnd"/>
          </w:p>
        </w:tc>
      </w:tr>
      <w:tr w:rsidR="009E1EA0" w:rsidTr="00232EEF"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</w:tc>
      </w:tr>
      <w:tr w:rsidR="009E1EA0" w:rsidTr="00232EEF">
        <w:trPr>
          <w:trHeight w:val="591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  <w:p w:rsidR="009E1EA0" w:rsidRPr="001677D9" w:rsidRDefault="009E1EA0" w:rsidP="00232EEF">
            <w:pPr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Rooms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with</w:t>
            </w:r>
            <w:proofErr w:type="spellEnd"/>
            <w:r>
              <w:rPr>
                <w:sz w:val="28"/>
                <w:szCs w:val="28"/>
              </w:rPr>
              <w:t xml:space="preserve"> French </w:t>
            </w:r>
            <w:proofErr w:type="spellStart"/>
            <w:r>
              <w:rPr>
                <w:sz w:val="28"/>
                <w:szCs w:val="28"/>
              </w:rPr>
              <w:t>Bed</w:t>
            </w:r>
            <w:proofErr w:type="spellEnd"/>
          </w:p>
          <w:p w:rsidR="009E1EA0" w:rsidRPr="001677D9" w:rsidRDefault="009E1EA0" w:rsidP="00232EEF">
            <w:pPr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condition</w:t>
            </w:r>
            <w:proofErr w:type="spellEnd"/>
          </w:p>
          <w:p w:rsidR="009E1EA0" w:rsidRDefault="009E1EA0" w:rsidP="00232EEF">
            <w:pPr>
              <w:tabs>
                <w:tab w:val="left" w:pos="3345"/>
              </w:tabs>
              <w:ind w:right="-993"/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Safe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box</w:t>
            </w:r>
            <w:proofErr w:type="spellEnd"/>
            <w:r>
              <w:tab/>
            </w:r>
          </w:p>
          <w:p w:rsidR="009E1EA0" w:rsidRPr="00166BC8" w:rsidRDefault="009E1EA0" w:rsidP="00232EEF">
            <w:pPr>
              <w:tabs>
                <w:tab w:val="left" w:pos="3345"/>
              </w:tabs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Television</w:t>
            </w:r>
            <w:proofErr w:type="spellEnd"/>
          </w:p>
          <w:p w:rsidR="009E1EA0" w:rsidRDefault="009E1EA0" w:rsidP="00232EEF">
            <w:pPr>
              <w:tabs>
                <w:tab w:val="left" w:pos="3345"/>
              </w:tabs>
              <w:ind w:right="-993"/>
            </w:pPr>
            <w:r>
              <w:t xml:space="preserve"> </w:t>
            </w:r>
            <w:r w:rsidRPr="00166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Standart </w:t>
            </w:r>
            <w:proofErr w:type="spellStart"/>
            <w:r w:rsidRPr="00166BC8">
              <w:rPr>
                <w:rFonts w:ascii="Times New Roman" w:hAnsi="Times New Roman" w:cs="Times New Roman"/>
                <w:b/>
                <w:sz w:val="32"/>
                <w:szCs w:val="32"/>
              </w:rPr>
              <w:t>Rooms</w:t>
            </w:r>
            <w:proofErr w:type="spellEnd"/>
            <w:r w:rsidRPr="00166BC8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Telephone</w:t>
            </w:r>
            <w:r w:rsidRPr="00166BC8">
              <w:rPr>
                <w:b/>
              </w:rPr>
              <w:t xml:space="preserve">                                             </w:t>
            </w:r>
            <w:r>
              <w:t xml:space="preserve"> </w:t>
            </w:r>
            <w:r>
              <w:tab/>
            </w:r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C042BA">
              <w:rPr>
                <w:rFonts w:ascii="Times New Roman" w:hAnsi="Times New Roman" w:cs="Times New Roman"/>
                <w:sz w:val="32"/>
                <w:szCs w:val="32"/>
              </w:rPr>
              <w:t xml:space="preserve">1+1 </w:t>
            </w:r>
            <w:proofErr w:type="spellStart"/>
            <w:r w:rsidRPr="00C042BA">
              <w:rPr>
                <w:rFonts w:ascii="Times New Roman" w:hAnsi="Times New Roman" w:cs="Times New Roman"/>
                <w:sz w:val="32"/>
                <w:szCs w:val="32"/>
              </w:rPr>
              <w:t>apartment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WC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Balcony</w:t>
            </w:r>
            <w:proofErr w:type="spellEnd"/>
          </w:p>
          <w:p w:rsidR="009E1EA0" w:rsidRPr="00C042BA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Kettle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Microwave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  <w:proofErr w:type="spellEnd"/>
          </w:p>
        </w:tc>
      </w:tr>
      <w:tr w:rsidR="009E1EA0" w:rsidTr="00232EEF">
        <w:trPr>
          <w:trHeight w:val="1787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  <w:p w:rsidR="009E1EA0" w:rsidRDefault="009E1EA0" w:rsidP="00232EEF"/>
          <w:p w:rsidR="009E1EA0" w:rsidRDefault="009E1EA0" w:rsidP="00232EEF"/>
          <w:p w:rsidR="009E1EA0" w:rsidRPr="001677D9" w:rsidRDefault="009E1EA0" w:rsidP="00232EEF">
            <w:pPr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Rooms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with</w:t>
            </w:r>
            <w:proofErr w:type="spellEnd"/>
            <w:r>
              <w:rPr>
                <w:sz w:val="28"/>
                <w:szCs w:val="28"/>
              </w:rPr>
              <w:t xml:space="preserve"> French </w:t>
            </w:r>
            <w:proofErr w:type="spellStart"/>
            <w:r>
              <w:rPr>
                <w:sz w:val="28"/>
                <w:szCs w:val="28"/>
              </w:rPr>
              <w:t>Bed</w:t>
            </w:r>
            <w:proofErr w:type="spellEnd"/>
          </w:p>
          <w:p w:rsidR="009E1EA0" w:rsidRPr="001677D9" w:rsidRDefault="009E1EA0" w:rsidP="00232EEF">
            <w:pPr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condition</w:t>
            </w:r>
            <w:proofErr w:type="spellEnd"/>
          </w:p>
          <w:p w:rsidR="009E1EA0" w:rsidRDefault="009E1EA0" w:rsidP="00232EEF">
            <w:pPr>
              <w:tabs>
                <w:tab w:val="left" w:pos="3345"/>
              </w:tabs>
              <w:ind w:right="-993"/>
            </w:pPr>
            <w: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Safe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box</w:t>
            </w:r>
            <w:proofErr w:type="spellEnd"/>
            <w:r>
              <w:tab/>
            </w:r>
          </w:p>
          <w:p w:rsidR="009E1EA0" w:rsidRPr="00166BC8" w:rsidRDefault="009E1EA0" w:rsidP="00232EEF">
            <w:pPr>
              <w:tabs>
                <w:tab w:val="left" w:pos="3345"/>
              </w:tabs>
              <w:ind w:right="-993"/>
              <w:rPr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Television</w:t>
            </w:r>
            <w:proofErr w:type="spellEnd"/>
          </w:p>
          <w:p w:rsidR="009E1EA0" w:rsidRDefault="009E1EA0" w:rsidP="00232EEF">
            <w:pPr>
              <w:tabs>
                <w:tab w:val="left" w:pos="3345"/>
              </w:tabs>
              <w:ind w:right="-993"/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Studio</w:t>
            </w:r>
            <w:proofErr w:type="spellEnd"/>
            <w:r w:rsidRPr="00166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166BC8">
              <w:rPr>
                <w:rFonts w:ascii="Times New Roman" w:hAnsi="Times New Roman" w:cs="Times New Roman"/>
                <w:b/>
                <w:sz w:val="32"/>
                <w:szCs w:val="32"/>
              </w:rPr>
              <w:t>Rooms</w:t>
            </w:r>
            <w:proofErr w:type="spellEnd"/>
            <w:r w:rsidRPr="00166BC8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</w:t>
            </w:r>
            <w:r>
              <w:rPr>
                <w:sz w:val="28"/>
                <w:szCs w:val="28"/>
              </w:rPr>
              <w:t>Telephone</w:t>
            </w:r>
            <w:r w:rsidRPr="00166BC8">
              <w:rPr>
                <w:b/>
              </w:rPr>
              <w:t xml:space="preserve">                                             </w:t>
            </w:r>
            <w:r>
              <w:t xml:space="preserve"> </w:t>
            </w:r>
            <w:r>
              <w:tab/>
            </w:r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Pr="00C042B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room</w:t>
            </w:r>
            <w:proofErr w:type="spellEnd"/>
            <w:r w:rsidRPr="00C042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042BA">
              <w:rPr>
                <w:rFonts w:ascii="Times New Roman" w:hAnsi="Times New Roman" w:cs="Times New Roman"/>
                <w:sz w:val="32"/>
                <w:szCs w:val="32"/>
              </w:rPr>
              <w:t>apartment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WC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 w:rsidRPr="001677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</w:p>
          <w:p w:rsidR="009E1EA0" w:rsidRDefault="009E1EA0" w:rsidP="00232EEF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Balcony</w:t>
            </w:r>
            <w:proofErr w:type="spellEnd"/>
          </w:p>
          <w:p w:rsidR="009E1EA0" w:rsidRDefault="009E1EA0" w:rsidP="00232E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Kettle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Microwave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oven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  <w:proofErr w:type="spellEnd"/>
          </w:p>
          <w:p w:rsidR="009E1EA0" w:rsidRPr="00C042BA" w:rsidRDefault="009E1EA0" w:rsidP="00232E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1EA0" w:rsidTr="00232EEF">
        <w:trPr>
          <w:trHeight w:val="2550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C726E">
              <w:rPr>
                <w:rFonts w:ascii="Times New Roman" w:hAnsi="Times New Roman" w:cs="Times New Roman"/>
                <w:b/>
                <w:sz w:val="28"/>
                <w:szCs w:val="28"/>
              </w:rPr>
              <w:t>EXTRAS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A’la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Restaurant</w:t>
            </w:r>
            <w:proofErr w:type="spellEnd"/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Foods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imported-local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cocktails,ice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cream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charge</w:t>
            </w:r>
            <w:proofErr w:type="spellEnd"/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Breakfasts,soft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drinks,hot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drinks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charge</w:t>
            </w:r>
            <w:proofErr w:type="spellEnd"/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2 Times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entartainments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Live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Music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Turkish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  <w:proofErr w:type="spellEnd"/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matress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umbrellas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charges</w:t>
            </w:r>
            <w:proofErr w:type="spellEnd"/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Safe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charge</w:t>
            </w:r>
            <w:proofErr w:type="spellEnd"/>
          </w:p>
          <w:p w:rsidR="009E1EA0" w:rsidRPr="000C726E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EA0" w:rsidTr="00232EEF">
        <w:trPr>
          <w:trHeight w:val="826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  <w:p w:rsidR="009E1EA0" w:rsidRPr="004B5891" w:rsidRDefault="009E1EA0" w:rsidP="00232EEF">
            <w:pPr>
              <w:tabs>
                <w:tab w:val="left" w:pos="25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5820D9">
              <w:rPr>
                <w:b/>
                <w:sz w:val="32"/>
                <w:szCs w:val="32"/>
              </w:rPr>
              <w:t>PENSION</w:t>
            </w:r>
            <w:r>
              <w:rPr>
                <w:sz w:val="32"/>
                <w:szCs w:val="32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A’LA  CARTE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E1EA0" w:rsidTr="00232EEF">
        <w:trPr>
          <w:trHeight w:val="5536"/>
        </w:trPr>
        <w:tc>
          <w:tcPr>
            <w:tcW w:w="11624" w:type="dxa"/>
          </w:tcPr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Pr="00740407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740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EXTRA NOTE: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Hotel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towels,sheets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EA0" w:rsidRPr="00740407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A0" w:rsidRDefault="009E1EA0" w:rsidP="00232EEF">
            <w:pPr>
              <w:tabs>
                <w:tab w:val="left" w:pos="3450"/>
              </w:tabs>
              <w:ind w:right="-9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E1EA0" w:rsidTr="00232EEF">
        <w:trPr>
          <w:trHeight w:val="3388"/>
        </w:trPr>
        <w:tc>
          <w:tcPr>
            <w:tcW w:w="11624" w:type="dxa"/>
          </w:tcPr>
          <w:p w:rsidR="009E1EA0" w:rsidRDefault="009E1EA0" w:rsidP="00232EEF">
            <w:pPr>
              <w:ind w:right="-993"/>
            </w:pPr>
          </w:p>
        </w:tc>
      </w:tr>
    </w:tbl>
    <w:p w:rsidR="009E1EA0" w:rsidRDefault="009E1EA0" w:rsidP="009E1EA0">
      <w:pPr>
        <w:ind w:left="-993" w:right="-993"/>
      </w:pPr>
    </w:p>
    <w:p w:rsidR="00DA5B94" w:rsidRDefault="00DA5B94"/>
    <w:sectPr w:rsidR="00DA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0"/>
    <w:rsid w:val="009E1EA0"/>
    <w:rsid w:val="00D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1EA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1EA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2023-12-21T08:08:00Z</dcterms:created>
  <dcterms:modified xsi:type="dcterms:W3CDTF">2023-12-21T08:08:00Z</dcterms:modified>
</cp:coreProperties>
</file>